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469" w:rsidRDefault="00BB2B5E">
      <w:bookmarkStart w:id="0" w:name="_GoBack"/>
      <w:r>
        <w:rPr>
          <w:noProof/>
        </w:rPr>
        <w:drawing>
          <wp:inline distT="0" distB="0" distL="0" distR="0">
            <wp:extent cx="8334375" cy="11112500"/>
            <wp:effectExtent l="0" t="0" r="9525" b="0"/>
            <wp:docPr id="1" name="Picture 1" descr="https://kidshelpphone.ca/wp-content/uploads/1696521576987-bf045c0b-362d-484c-83e4-bdf73cb022e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idshelpphone.ca/wp-content/uploads/1696521576987-bf045c0b-362d-484c-83e4-bdf73cb022ee_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0135" cy="1112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C7469" w:rsidSect="00110B3F">
      <w:pgSz w:w="15840" w:h="24480" w:code="17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2B5E"/>
    <w:rsid w:val="00110B3F"/>
    <w:rsid w:val="009C7469"/>
    <w:rsid w:val="00B73663"/>
    <w:rsid w:val="00BB2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E9358EF-02E9-40F3-ACBF-2CCB88C96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Buehlmann</dc:creator>
  <cp:keywords/>
  <dc:description/>
  <cp:lastModifiedBy>Eveline Buehlmann</cp:lastModifiedBy>
  <cp:revision>3</cp:revision>
  <cp:lastPrinted>2023-11-30T23:21:00Z</cp:lastPrinted>
  <dcterms:created xsi:type="dcterms:W3CDTF">2023-11-14T00:26:00Z</dcterms:created>
  <dcterms:modified xsi:type="dcterms:W3CDTF">2023-11-30T23:23:00Z</dcterms:modified>
</cp:coreProperties>
</file>