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791" w:rsidRDefault="00B03A3D">
      <w:pPr>
        <w:rPr>
          <w:sz w:val="190"/>
          <w:szCs w:val="200"/>
          <w:vertAlign w:val="superscrip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250825</wp:posOffset>
            </wp:positionV>
            <wp:extent cx="6552372" cy="3086100"/>
            <wp:effectExtent l="0" t="0" r="1270" b="0"/>
            <wp:wrapSquare wrapText="bothSides"/>
            <wp:docPr id="2" name="Picture 2" descr="https://teentalk.ca/wp-content/uploads/2018/02/logo-for-website-featured-pic-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entalk.ca/wp-content/uploads/2018/02/logo-for-website-featured-pic-cop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372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5575" w:rsidRDefault="00247791">
      <w:pPr>
        <w:rPr>
          <w:sz w:val="190"/>
          <w:szCs w:val="200"/>
          <w:vertAlign w:val="superscript"/>
        </w:rPr>
      </w:pPr>
      <w:r w:rsidRPr="00247791">
        <w:rPr>
          <w:sz w:val="190"/>
          <w:szCs w:val="200"/>
          <w:vertAlign w:val="superscript"/>
        </w:rPr>
        <w:t>.ca</w:t>
      </w:r>
    </w:p>
    <w:p w:rsidR="00575575" w:rsidRDefault="00575575" w:rsidP="00575575">
      <w:pPr>
        <w:rPr>
          <w:sz w:val="190"/>
          <w:szCs w:val="200"/>
          <w:vertAlign w:val="superscrip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B1A3063" wp14:editId="56BF0ECB">
            <wp:simplePos x="0" y="0"/>
            <wp:positionH relativeFrom="column">
              <wp:posOffset>-137160</wp:posOffset>
            </wp:positionH>
            <wp:positionV relativeFrom="paragraph">
              <wp:posOffset>250825</wp:posOffset>
            </wp:positionV>
            <wp:extent cx="6552372" cy="3086100"/>
            <wp:effectExtent l="0" t="0" r="1270" b="0"/>
            <wp:wrapSquare wrapText="bothSides"/>
            <wp:docPr id="1" name="Picture 1" descr="https://teentalk.ca/wp-content/uploads/2018/02/logo-for-website-featured-pic-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entalk.ca/wp-content/uploads/2018/02/logo-for-website-featured-pic-cop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372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1F37" w:rsidRDefault="00575575">
      <w:r w:rsidRPr="00247791">
        <w:rPr>
          <w:sz w:val="190"/>
          <w:szCs w:val="200"/>
          <w:vertAlign w:val="superscript"/>
        </w:rPr>
        <w:t>.ca</w:t>
      </w:r>
      <w:bookmarkStart w:id="0" w:name="_GoBack"/>
      <w:bookmarkEnd w:id="0"/>
    </w:p>
    <w:sectPr w:rsidR="00811F37" w:rsidSect="0057557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F30"/>
    <w:rsid w:val="00190215"/>
    <w:rsid w:val="00247791"/>
    <w:rsid w:val="00575575"/>
    <w:rsid w:val="007E2F30"/>
    <w:rsid w:val="00811F37"/>
    <w:rsid w:val="00B0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770DD"/>
  <w15:chartTrackingRefBased/>
  <w15:docId w15:val="{3484EA11-6057-4FF9-A3B3-2BC3D2D5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Buehlmann</dc:creator>
  <cp:keywords/>
  <dc:description/>
  <cp:lastModifiedBy>Eveline Buehlmann</cp:lastModifiedBy>
  <cp:revision>5</cp:revision>
  <cp:lastPrinted>2024-11-06T15:41:00Z</cp:lastPrinted>
  <dcterms:created xsi:type="dcterms:W3CDTF">2023-10-11T19:08:00Z</dcterms:created>
  <dcterms:modified xsi:type="dcterms:W3CDTF">2024-11-06T15:42:00Z</dcterms:modified>
</cp:coreProperties>
</file>