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861B3" w:rsidRDefault="001D0AA3">
      <w:bookmarkStart w:id="0" w:name="_GoBack"/>
      <w:r>
        <w:rPr>
          <w:noProof/>
        </w:rPr>
        <w:drawing>
          <wp:inline distT="0" distB="0" distL="0" distR="0">
            <wp:extent cx="8397240" cy="8397240"/>
            <wp:effectExtent l="0" t="0" r="3810" b="3810"/>
            <wp:docPr id="1" name="Picture 1" descr="Kids Help Phone social card with contact info titled &quot;Be kind to yourself&quot; with image of a young person looking off to the sid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ids Help Phone social card with contact info titled &quot;Be kind to yourself&quot; with image of a young person looking off to the side.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7240" cy="839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D861B3" w:rsidSect="001D0AA3">
      <w:pgSz w:w="15840" w:h="24480" w:code="17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2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0AA3"/>
    <w:rsid w:val="001D0AA3"/>
    <w:rsid w:val="00D861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29BB41D-5A0F-4E84-AE13-D64E5E06E8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Eveline Buehlmann</dc:creator>
  <cp:keywords/>
  <dc:description/>
  <cp:lastModifiedBy>Eveline Buehlmann</cp:lastModifiedBy>
  <cp:revision>1</cp:revision>
  <cp:lastPrinted>2023-11-30T23:28:00Z</cp:lastPrinted>
  <dcterms:created xsi:type="dcterms:W3CDTF">2023-11-30T23:27:00Z</dcterms:created>
  <dcterms:modified xsi:type="dcterms:W3CDTF">2023-11-30T23:28:00Z</dcterms:modified>
</cp:coreProperties>
</file>